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9ED"/>
  <w:body>
    <w:p w14:paraId="0A579004" w14:textId="77777777" w:rsidR="0047603A" w:rsidRPr="0047603A" w:rsidRDefault="0047603A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 w:rsidRPr="0047603A">
        <w:rPr>
          <w:lang w:val="es-ES"/>
        </w:rPr>
        <w:t>MPLS es un protocolo (ver su significado de sus siglas)</w:t>
      </w:r>
    </w:p>
    <w:p w14:paraId="5C3C9A15" w14:textId="102EDD16" w:rsidR="0047603A" w:rsidRPr="0047603A" w:rsidRDefault="0047603A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 w:rsidRPr="0047603A">
        <w:rPr>
          <w:lang w:val="es-ES"/>
        </w:rPr>
        <w:t xml:space="preserve">La etiqueta permite abreviar el procesamiento para que </w:t>
      </w:r>
      <w:r w:rsidR="00AB582B" w:rsidRPr="0047603A">
        <w:rPr>
          <w:lang w:val="es-ES"/>
        </w:rPr>
        <w:t>sea más</w:t>
      </w:r>
      <w:r w:rsidRPr="0047603A">
        <w:rPr>
          <w:lang w:val="es-ES"/>
        </w:rPr>
        <w:t xml:space="preserve"> eficiente</w:t>
      </w:r>
    </w:p>
    <w:p w14:paraId="1BEFED0D" w14:textId="77777777" w:rsidR="0047603A" w:rsidRPr="0047603A" w:rsidRDefault="0047603A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 w:rsidRPr="0047603A">
        <w:rPr>
          <w:lang w:val="es-ES"/>
        </w:rPr>
        <w:t>Permite trabajar con distintos protocolos</w:t>
      </w:r>
    </w:p>
    <w:p w14:paraId="229579A7" w14:textId="6C418220" w:rsidR="00F73C19" w:rsidRDefault="0047603A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 w:rsidRPr="0047603A">
        <w:rPr>
          <w:lang w:val="es-ES"/>
        </w:rPr>
        <w:t xml:space="preserve">Es un protocolo para hacer </w:t>
      </w:r>
      <w:r w:rsidR="00AB582B" w:rsidRPr="0047603A">
        <w:rPr>
          <w:lang w:val="es-ES"/>
        </w:rPr>
        <w:t>túneles</w:t>
      </w:r>
      <w:r w:rsidRPr="0047603A">
        <w:rPr>
          <w:lang w:val="es-ES"/>
        </w:rPr>
        <w:t xml:space="preserve"> (es lo que mejor caracteriza MPLS)</w:t>
      </w:r>
    </w:p>
    <w:p w14:paraId="4F7150A1" w14:textId="35697D8B" w:rsidR="00A3207F" w:rsidRPr="00F75089" w:rsidRDefault="00A3207F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u w:val="single"/>
          <w:lang w:val="es-ES"/>
        </w:rPr>
      </w:pPr>
      <w:r>
        <w:rPr>
          <w:lang w:val="es-ES"/>
        </w:rPr>
        <w:t xml:space="preserve">EN la imagen el nivel 3 es IP, y nivel 2 usa la mejor, FR, Ethernet </w:t>
      </w:r>
      <w:proofErr w:type="spellStart"/>
      <w:r>
        <w:rPr>
          <w:lang w:val="es-ES"/>
        </w:rPr>
        <w:t>etc</w:t>
      </w:r>
      <w:proofErr w:type="spellEnd"/>
      <w:proofErr w:type="gramStart"/>
      <w:r>
        <w:rPr>
          <w:lang w:val="es-ES"/>
        </w:rPr>
        <w:t xml:space="preserve"> </w:t>
      </w:r>
      <w:r w:rsidR="00F75089">
        <w:rPr>
          <w:lang w:val="es-ES"/>
        </w:rPr>
        <w:t>..</w:t>
      </w:r>
      <w:proofErr w:type="gramEnd"/>
      <w:r w:rsidR="00F75089">
        <w:rPr>
          <w:lang w:val="es-ES"/>
        </w:rPr>
        <w:t xml:space="preserve"> MPLS </w:t>
      </w:r>
      <w:proofErr w:type="spellStart"/>
      <w:r w:rsidR="00F75089">
        <w:rPr>
          <w:lang w:val="es-ES"/>
        </w:rPr>
        <w:t>esta</w:t>
      </w:r>
      <w:proofErr w:type="spellEnd"/>
      <w:r w:rsidR="00F75089">
        <w:rPr>
          <w:lang w:val="es-ES"/>
        </w:rPr>
        <w:t xml:space="preserve"> entre 2 y 3, integra ambas capas</w:t>
      </w:r>
    </w:p>
    <w:p w14:paraId="39D436FB" w14:textId="63696F8E" w:rsidR="0047603A" w:rsidRDefault="00BA3F9A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noProof/>
        </w:rPr>
        <w:drawing>
          <wp:inline distT="0" distB="0" distL="0" distR="0" wp14:anchorId="16ADA80B" wp14:editId="12E7D880">
            <wp:extent cx="7920037" cy="4410159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931726" cy="441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783F" w14:textId="7AA30F42" w:rsidR="00BA3F9A" w:rsidRDefault="00777278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proofErr w:type="spellStart"/>
      <w:r>
        <w:rPr>
          <w:lang w:val="es-ES"/>
        </w:rPr>
        <w:t>Delay</w:t>
      </w:r>
      <w:proofErr w:type="spellEnd"/>
      <w:r>
        <w:rPr>
          <w:lang w:val="es-ES"/>
        </w:rPr>
        <w:t>: retardo</w:t>
      </w:r>
    </w:p>
    <w:p w14:paraId="03640997" w14:textId="5356149D" w:rsidR="00531978" w:rsidRDefault="00531978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7A384CA8" wp14:editId="7F1E6415">
            <wp:extent cx="5603358" cy="60246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147" r="42824"/>
                    <a:stretch/>
                  </pic:blipFill>
                  <pic:spPr bwMode="auto">
                    <a:xfrm>
                      <a:off x="0" y="0"/>
                      <a:ext cx="5614041" cy="6036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40E76E" w14:textId="1BD9DE3A" w:rsidR="00531978" w:rsidRDefault="002721CB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lang w:val="es-ES"/>
        </w:rPr>
        <w:t>Acá muestra lo que sucedería con un datagrama IP:</w:t>
      </w:r>
    </w:p>
    <w:p w14:paraId="37283C41" w14:textId="4FD027FD" w:rsidR="00531978" w:rsidRDefault="00CB683A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8B1B265" wp14:editId="4BA2F6CD">
            <wp:extent cx="5954232" cy="498538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41" t="16615" r="50194" b="12546"/>
                    <a:stretch/>
                  </pic:blipFill>
                  <pic:spPr bwMode="auto">
                    <a:xfrm>
                      <a:off x="0" y="0"/>
                      <a:ext cx="5973147" cy="5001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AF471" w14:textId="09BB91A4" w:rsidR="00CB683A" w:rsidRDefault="00CB683A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</w:p>
    <w:p w14:paraId="7BCF03B6" w14:textId="69D5545F" w:rsidR="006D79EC" w:rsidRDefault="006D79EC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lang w:val="es-ES"/>
        </w:rPr>
        <w:t xml:space="preserve">No solo camino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corto sino un camino muy largo pero que solamente pase por un Router:</w:t>
      </w:r>
    </w:p>
    <w:p w14:paraId="06E53178" w14:textId="216BC84E" w:rsidR="00CB683A" w:rsidRDefault="006D79EC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EF02849" wp14:editId="68D6DE3D">
            <wp:extent cx="5316279" cy="450931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030" t="5842" r="1742"/>
                    <a:stretch/>
                  </pic:blipFill>
                  <pic:spPr bwMode="auto">
                    <a:xfrm>
                      <a:off x="0" y="0"/>
                      <a:ext cx="5322178" cy="4514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E8B98" w14:textId="3F7DED42" w:rsidR="00BA3F9A" w:rsidRDefault="00BA3F9A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</w:p>
    <w:p w14:paraId="5D03D44E" w14:textId="27FBAF30" w:rsidR="00BA3F9A" w:rsidRDefault="00AE688B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lang w:val="es-ES"/>
        </w:rPr>
        <w:t>Componentes y términos de MPLS:</w:t>
      </w:r>
    </w:p>
    <w:p w14:paraId="7D7C8971" w14:textId="2A80FCB5" w:rsidR="00AE688B" w:rsidRDefault="00AE688B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lang w:val="es-ES"/>
        </w:rPr>
        <w:t xml:space="preserve">LSR: es un </w:t>
      </w:r>
      <w:proofErr w:type="spellStart"/>
      <w:r>
        <w:rPr>
          <w:lang w:val="es-ES"/>
        </w:rPr>
        <w:t>router</w:t>
      </w:r>
      <w:proofErr w:type="spellEnd"/>
      <w:r>
        <w:rPr>
          <w:lang w:val="es-ES"/>
        </w:rPr>
        <w:t xml:space="preserve"> especial con especial conmutación de etiquetas, en lugar de estar analizando y analizando, tablas de ruteo IP.</w:t>
      </w:r>
    </w:p>
    <w:p w14:paraId="316B6E71" w14:textId="77777777" w:rsidR="00AE688B" w:rsidRDefault="00AE688B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</w:p>
    <w:p w14:paraId="3649AD5D" w14:textId="675C2914" w:rsidR="00AE688B" w:rsidRDefault="00AE688B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4BFB65C6" wp14:editId="683D7B54">
            <wp:extent cx="5752396" cy="442553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5420" cy="44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0E045" w14:textId="792F433C" w:rsidR="00AE688B" w:rsidRDefault="00AE688B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lang w:val="es-ES"/>
        </w:rPr>
        <w:t xml:space="preserve">Acá se ven los LSRs y los LSRs externos </w:t>
      </w:r>
      <w:r w:rsidR="00D3085A">
        <w:rPr>
          <w:lang w:val="es-ES"/>
        </w:rPr>
        <w:t>tiene una</w:t>
      </w:r>
      <w:r>
        <w:rPr>
          <w:lang w:val="es-ES"/>
        </w:rPr>
        <w:t xml:space="preserve"> carga de trabajo importante:</w:t>
      </w:r>
    </w:p>
    <w:p w14:paraId="71BC0745" w14:textId="214B5DE8" w:rsidR="00AE688B" w:rsidRDefault="00AE688B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noProof/>
        </w:rPr>
        <w:drawing>
          <wp:inline distT="0" distB="0" distL="0" distR="0" wp14:anchorId="635E45ED" wp14:editId="05711E7C">
            <wp:extent cx="5677786" cy="343431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677" t="12240" r="2461" b="8678"/>
                    <a:stretch/>
                  </pic:blipFill>
                  <pic:spPr bwMode="auto">
                    <a:xfrm>
                      <a:off x="0" y="0"/>
                      <a:ext cx="5678633" cy="3434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8F56A" w14:textId="3B4F0F56" w:rsidR="00AE688B" w:rsidRDefault="00C77B45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lang w:val="es-ES"/>
        </w:rPr>
        <w:t>Camino== LSP</w:t>
      </w:r>
    </w:p>
    <w:p w14:paraId="630C199A" w14:textId="5E4260CD" w:rsidR="00C77B45" w:rsidRDefault="00C77B45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lang w:val="es-ES"/>
        </w:rPr>
        <w:t>Hay muchos tipos de FEC</w:t>
      </w:r>
    </w:p>
    <w:p w14:paraId="4F1C7A13" w14:textId="2850BF73" w:rsidR="00C77B45" w:rsidRDefault="00C77B45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D21AA38" wp14:editId="5186B7CA">
            <wp:extent cx="10624575" cy="423175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636742" cy="423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7073" w14:textId="6579B472" w:rsidR="00CF314E" w:rsidRDefault="00CF314E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lang w:val="es-ES"/>
        </w:rPr>
        <w:t>La etiqueta de MPLS solo se usa en la nube MPLS</w:t>
      </w:r>
    </w:p>
    <w:p w14:paraId="090C5FB2" w14:textId="054EF36B" w:rsidR="00CF314E" w:rsidRDefault="00CF314E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noProof/>
        </w:rPr>
        <w:drawing>
          <wp:inline distT="0" distB="0" distL="0" distR="0" wp14:anchorId="40108784" wp14:editId="1A2E97B4">
            <wp:extent cx="9877621" cy="342368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883115" cy="342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F33D" w14:textId="11005E06" w:rsidR="00CF314E" w:rsidRDefault="00A630C8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lang w:val="es-ES"/>
        </w:rPr>
        <w:t>Ver como entra sin etiqueta y sale sin etiqueta</w:t>
      </w:r>
    </w:p>
    <w:p w14:paraId="5623D7A2" w14:textId="0428B7B7" w:rsidR="00A630C8" w:rsidRDefault="00A630C8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1C34C63" wp14:editId="6AFA443E">
            <wp:extent cx="5550928" cy="3880529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183"/>
                    <a:stretch/>
                  </pic:blipFill>
                  <pic:spPr bwMode="auto">
                    <a:xfrm>
                      <a:off x="0" y="0"/>
                      <a:ext cx="5553953" cy="3882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C9C75" w14:textId="591C3606" w:rsidR="00A630C8" w:rsidRDefault="008D1293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lang w:val="es-ES"/>
        </w:rPr>
        <w:t>Ver como entra desde el LSR y reduce el procesamiento</w:t>
      </w:r>
    </w:p>
    <w:p w14:paraId="2A51703A" w14:textId="0F509EF3" w:rsidR="008D1293" w:rsidRDefault="008D1293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noProof/>
        </w:rPr>
        <w:drawing>
          <wp:inline distT="0" distB="0" distL="0" distR="0" wp14:anchorId="5F929CEB" wp14:editId="0F7ED225">
            <wp:extent cx="5535295" cy="3819836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26" t="2178"/>
                    <a:stretch/>
                  </pic:blipFill>
                  <pic:spPr bwMode="auto">
                    <a:xfrm>
                      <a:off x="0" y="0"/>
                      <a:ext cx="5535797" cy="3820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E8B06" w14:textId="77777777" w:rsidR="008D1293" w:rsidRDefault="008D1293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</w:p>
    <w:p w14:paraId="628A9053" w14:textId="77777777" w:rsidR="008D1293" w:rsidRDefault="008D1293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</w:p>
    <w:p w14:paraId="26960D73" w14:textId="6A8D738B" w:rsidR="00CF314E" w:rsidRDefault="004C0C99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lang w:val="es-ES"/>
        </w:rPr>
        <w:t>Apilamiento de etiquetas de MLPS:</w:t>
      </w:r>
    </w:p>
    <w:p w14:paraId="10A20DF1" w14:textId="6AD84BDB" w:rsidR="004C0C99" w:rsidRDefault="004817D4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6E307EC" wp14:editId="11F05355">
            <wp:extent cx="6630799" cy="4433776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547" t="4437"/>
                    <a:stretch/>
                  </pic:blipFill>
                  <pic:spPr bwMode="auto">
                    <a:xfrm>
                      <a:off x="0" y="0"/>
                      <a:ext cx="6632028" cy="4434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D9371" w14:textId="244CF4FF" w:rsidR="00C77B45" w:rsidRDefault="00A35839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lang w:val="es-ES"/>
        </w:rPr>
        <w:t>Para cada nivel se agrega una etiqueta</w:t>
      </w:r>
    </w:p>
    <w:p w14:paraId="375FAA23" w14:textId="6C5CEF8B" w:rsidR="00A35839" w:rsidRDefault="00A35839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noProof/>
        </w:rPr>
        <w:drawing>
          <wp:inline distT="0" distB="0" distL="0" distR="0" wp14:anchorId="4EB6FDD3" wp14:editId="3E0778C5">
            <wp:extent cx="5284381" cy="403733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859"/>
                    <a:stretch/>
                  </pic:blipFill>
                  <pic:spPr bwMode="auto">
                    <a:xfrm>
                      <a:off x="0" y="0"/>
                      <a:ext cx="5288331" cy="4040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E89F4" w14:textId="3488BA55" w:rsidR="00A35839" w:rsidRDefault="00A35839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</w:p>
    <w:p w14:paraId="7C61183B" w14:textId="3AA458D5" w:rsidR="00631D81" w:rsidRDefault="00631D81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31AC9DAA" wp14:editId="462954BB">
            <wp:extent cx="6715125" cy="483870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0C77C" w14:textId="6EA006AD" w:rsidR="00631D81" w:rsidRDefault="00631D81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lang w:val="es-ES"/>
        </w:rPr>
        <w:t xml:space="preserve">MPLS </w:t>
      </w:r>
      <w:proofErr w:type="spellStart"/>
      <w:r>
        <w:rPr>
          <w:lang w:val="es-ES"/>
        </w:rPr>
        <w:t>esta</w:t>
      </w:r>
      <w:proofErr w:type="spellEnd"/>
      <w:r>
        <w:rPr>
          <w:lang w:val="es-ES"/>
        </w:rPr>
        <w:t xml:space="preserve"> pensando para armar VPN, </w:t>
      </w:r>
      <w:proofErr w:type="spellStart"/>
      <w:r>
        <w:rPr>
          <w:lang w:val="es-ES"/>
        </w:rPr>
        <w:t>qeue</w:t>
      </w:r>
      <w:proofErr w:type="spellEnd"/>
      <w:r>
        <w:rPr>
          <w:lang w:val="es-ES"/>
        </w:rPr>
        <w:t xml:space="preserve"> son los distintos LSP. (Ejemplo Fortinet)</w:t>
      </w:r>
    </w:p>
    <w:p w14:paraId="62FA1007" w14:textId="1C4F5213" w:rsidR="00631D81" w:rsidRPr="0047603A" w:rsidRDefault="00631D81" w:rsidP="0047603A">
      <w:pPr>
        <w:pStyle w:val="Normal1"/>
        <w:pBdr>
          <w:top w:val="nil"/>
          <w:left w:val="nil"/>
          <w:bottom w:val="nil"/>
          <w:right w:val="nil"/>
          <w:between w:val="nil"/>
        </w:pBdr>
        <w:spacing w:before="0"/>
        <w:ind w:left="0"/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2A0C67B0" wp14:editId="38F29B09">
            <wp:extent cx="6705600" cy="46005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1D81" w:rsidRPr="0047603A" w:rsidSect="006C2403">
      <w:pgSz w:w="12240" w:h="15840"/>
      <w:pgMar w:top="709" w:right="616" w:bottom="426" w:left="567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T Serif">
    <w:altName w:val="PT Serif"/>
    <w:charset w:val="00"/>
    <w:family w:val="roman"/>
    <w:pitch w:val="variable"/>
    <w:sig w:usb0="A00002EF" w:usb1="5000204B" w:usb2="00000000" w:usb3="00000000" w:csb0="00000097" w:csb1="00000000"/>
  </w:font>
  <w:font w:name="Old Standard TT">
    <w:charset w:val="00"/>
    <w:family w:val="auto"/>
    <w:pitch w:val="default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612C5F"/>
    <w:multiLevelType w:val="multilevel"/>
    <w:tmpl w:val="D6AC0FA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132557E"/>
    <w:multiLevelType w:val="multilevel"/>
    <w:tmpl w:val="C11266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73C19"/>
    <w:rsid w:val="00037941"/>
    <w:rsid w:val="002606B7"/>
    <w:rsid w:val="002721CB"/>
    <w:rsid w:val="0047603A"/>
    <w:rsid w:val="004817D4"/>
    <w:rsid w:val="004C0C99"/>
    <w:rsid w:val="00531978"/>
    <w:rsid w:val="00631D81"/>
    <w:rsid w:val="006734DE"/>
    <w:rsid w:val="006C2403"/>
    <w:rsid w:val="006D79EC"/>
    <w:rsid w:val="0073342F"/>
    <w:rsid w:val="00777278"/>
    <w:rsid w:val="007B5E73"/>
    <w:rsid w:val="008D1293"/>
    <w:rsid w:val="008E1F54"/>
    <w:rsid w:val="00A3207F"/>
    <w:rsid w:val="00A35839"/>
    <w:rsid w:val="00A41DDA"/>
    <w:rsid w:val="00A630C8"/>
    <w:rsid w:val="00AB582B"/>
    <w:rsid w:val="00AE688B"/>
    <w:rsid w:val="00BA3F9A"/>
    <w:rsid w:val="00C77B45"/>
    <w:rsid w:val="00CB683A"/>
    <w:rsid w:val="00CF314E"/>
    <w:rsid w:val="00D3085A"/>
    <w:rsid w:val="00F73C19"/>
    <w:rsid w:val="00F75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1EC18E"/>
  <w15:docId w15:val="{47D9D6BF-B853-4D81-8519-50B088299F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PT Serif" w:eastAsia="PT Serif" w:hAnsi="PT Serif" w:cs="PT Serif"/>
        <w:sz w:val="22"/>
        <w:szCs w:val="22"/>
        <w:lang w:val="es-AR" w:eastAsia="es-AR" w:bidi="ar-SA"/>
      </w:rPr>
    </w:rPrDefault>
    <w:pPrDefault>
      <w:pPr>
        <w:spacing w:before="200" w:line="312" w:lineRule="auto"/>
        <w:ind w:left="-15" w:right="-15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1"/>
    <w:next w:val="Normal1"/>
    <w:rsid w:val="00F73C19"/>
    <w:pPr>
      <w:spacing w:before="400"/>
      <w:outlineLvl w:val="0"/>
    </w:pPr>
    <w:rPr>
      <w:rFonts w:ascii="Old Standard TT" w:eastAsia="Old Standard TT" w:hAnsi="Old Standard TT" w:cs="Old Standard TT"/>
      <w:b/>
      <w:sz w:val="28"/>
      <w:szCs w:val="28"/>
    </w:rPr>
  </w:style>
  <w:style w:type="paragraph" w:styleId="Ttulo2">
    <w:name w:val="heading 2"/>
    <w:basedOn w:val="Normal1"/>
    <w:next w:val="Normal1"/>
    <w:rsid w:val="00F73C19"/>
    <w:pPr>
      <w:outlineLvl w:val="1"/>
    </w:pPr>
    <w:rPr>
      <w:b/>
    </w:rPr>
  </w:style>
  <w:style w:type="paragraph" w:styleId="Ttulo3">
    <w:name w:val="heading 3"/>
    <w:basedOn w:val="Normal1"/>
    <w:next w:val="Normal1"/>
    <w:rsid w:val="00F73C19"/>
    <w:pPr>
      <w:ind w:left="0"/>
      <w:outlineLvl w:val="2"/>
    </w:pPr>
    <w:rPr>
      <w:i/>
    </w:rPr>
  </w:style>
  <w:style w:type="paragraph" w:styleId="Ttulo4">
    <w:name w:val="heading 4"/>
    <w:basedOn w:val="Normal1"/>
    <w:next w:val="Normal1"/>
    <w:rsid w:val="00F73C19"/>
    <w:pPr>
      <w:widowControl w:val="0"/>
      <w:spacing w:before="0"/>
      <w:outlineLvl w:val="3"/>
    </w:pPr>
    <w:rPr>
      <w:rFonts w:ascii="Old Standard TT" w:eastAsia="Old Standard TT" w:hAnsi="Old Standard TT" w:cs="Old Standard TT"/>
    </w:rPr>
  </w:style>
  <w:style w:type="paragraph" w:styleId="Ttulo5">
    <w:name w:val="heading 5"/>
    <w:basedOn w:val="Normal1"/>
    <w:next w:val="Normal1"/>
    <w:rsid w:val="00F73C19"/>
    <w:pPr>
      <w:keepNext/>
      <w:keepLines/>
      <w:spacing w:before="160"/>
      <w:outlineLvl w:val="4"/>
    </w:pPr>
    <w:rPr>
      <w:rFonts w:ascii="Trebuchet MS" w:eastAsia="Trebuchet MS" w:hAnsi="Trebuchet MS" w:cs="Trebuchet MS"/>
      <w:color w:val="666666"/>
    </w:rPr>
  </w:style>
  <w:style w:type="paragraph" w:styleId="Ttulo6">
    <w:name w:val="heading 6"/>
    <w:basedOn w:val="Normal1"/>
    <w:next w:val="Normal1"/>
    <w:rsid w:val="00F73C19"/>
    <w:pPr>
      <w:keepNext/>
      <w:keepLines/>
      <w:spacing w:before="160"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Normal1">
    <w:name w:val="Normal1"/>
    <w:rsid w:val="00F73C19"/>
  </w:style>
  <w:style w:type="table" w:customStyle="1" w:styleId="TableNormal">
    <w:name w:val="Table Normal"/>
    <w:rsid w:val="00F73C19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1"/>
    <w:next w:val="Normal1"/>
    <w:rsid w:val="00F73C19"/>
    <w:pPr>
      <w:keepNext/>
      <w:keepLines/>
      <w:spacing w:before="0"/>
    </w:pPr>
    <w:rPr>
      <w:rFonts w:ascii="Old Standard TT" w:eastAsia="Old Standard TT" w:hAnsi="Old Standard TT" w:cs="Old Standard TT"/>
      <w:b/>
      <w:color w:val="00A797"/>
      <w:sz w:val="72"/>
      <w:szCs w:val="72"/>
    </w:rPr>
  </w:style>
  <w:style w:type="paragraph" w:styleId="Subttulo">
    <w:name w:val="Subtitle"/>
    <w:basedOn w:val="Normal1"/>
    <w:next w:val="Normal1"/>
    <w:rsid w:val="00F73C19"/>
    <w:pPr>
      <w:widowControl w:val="0"/>
      <w:spacing w:before="0"/>
    </w:pPr>
    <w:rPr>
      <w:rFonts w:ascii="Old Standard TT" w:eastAsia="Old Standard TT" w:hAnsi="Old Standard TT" w:cs="Old Standard TT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A41DDA"/>
    <w:pPr>
      <w:spacing w:before="0" w:line="240" w:lineRule="auto"/>
    </w:pPr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A41DD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10</Pages>
  <Words>173</Words>
  <Characters>956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Daniel</cp:lastModifiedBy>
  <cp:revision>28</cp:revision>
  <dcterms:created xsi:type="dcterms:W3CDTF">2024-08-29T23:52:00Z</dcterms:created>
  <dcterms:modified xsi:type="dcterms:W3CDTF">2024-12-15T15:34:00Z</dcterms:modified>
</cp:coreProperties>
</file>